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44C" w:rsidRDefault="00F2244C" w:rsidP="008067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7"/>
        <w:tblW w:w="14992" w:type="dxa"/>
        <w:tblLook w:val="04A0" w:firstRow="1" w:lastRow="0" w:firstColumn="1" w:lastColumn="0" w:noHBand="0" w:noVBand="1"/>
      </w:tblPr>
      <w:tblGrid>
        <w:gridCol w:w="2093"/>
        <w:gridCol w:w="10915"/>
        <w:gridCol w:w="1984"/>
      </w:tblGrid>
      <w:tr w:rsidR="00F2244C" w:rsidTr="000F41D9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F2244C" w:rsidRDefault="00F2244C" w:rsidP="000F41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71755</wp:posOffset>
                  </wp:positionV>
                  <wp:extent cx="866775" cy="838200"/>
                  <wp:effectExtent l="19050" t="0" r="9525" b="0"/>
                  <wp:wrapTight wrapText="bothSides">
                    <wp:wrapPolygon edited="0">
                      <wp:start x="-475" y="0"/>
                      <wp:lineTo x="-475" y="21109"/>
                      <wp:lineTo x="21837" y="21109"/>
                      <wp:lineTo x="21837" y="0"/>
                      <wp:lineTo x="-475" y="0"/>
                    </wp:wrapPolygon>
                  </wp:wrapTight>
                  <wp:docPr id="2" name="Рисунок 1" descr="C:\Users\User21\Desktop\Работа\официальная символика\официальная символика\эмблема профсоюза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2" name="Рисунок 1" descr="C:\Users\User21\Desktop\Работа\официальная символика\официальная символика\эмблема профсоюз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15" w:type="dxa"/>
            <w:tcBorders>
              <w:top w:val="nil"/>
              <w:left w:val="nil"/>
              <w:bottom w:val="nil"/>
              <w:right w:val="nil"/>
            </w:tcBorders>
          </w:tcPr>
          <w:p w:rsidR="000F41D9" w:rsidRDefault="000F41D9" w:rsidP="000F41D9">
            <w:pPr>
              <w:tabs>
                <w:tab w:val="left" w:pos="1057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ab/>
              <w:t xml:space="preserve"> </w:t>
            </w:r>
          </w:p>
          <w:p w:rsidR="00D00481" w:rsidRDefault="00D00481" w:rsidP="00D00481">
            <w:pPr>
              <w:widowControl w:val="0"/>
              <w:suppressAutoHyphens/>
              <w:ind w:firstLine="284"/>
              <w:jc w:val="center"/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Первичная</w:t>
            </w:r>
            <w:r w:rsidR="000F41D9" w:rsidRPr="00191A3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профсоюзная</w:t>
            </w:r>
            <w:r w:rsidR="000F41D9" w:rsidRPr="00191A32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</w:t>
            </w:r>
            <w:r w:rsidR="000F41D9" w:rsidRPr="00191A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  <w:t>м</w:t>
            </w:r>
            <w:r w:rsidRPr="00D00481"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  <w:t>униципального бюджетного дошкольного образовательного учреждения «Детский сад комбинированного вида №26 «</w:t>
            </w:r>
            <w:proofErr w:type="spellStart"/>
            <w:r w:rsidRPr="00D00481"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  <w:t>Дюймовочка</w:t>
            </w:r>
            <w:proofErr w:type="spellEnd"/>
            <w:r w:rsidRPr="00D00481"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  <w:t xml:space="preserve">» </w:t>
            </w:r>
          </w:p>
          <w:p w:rsidR="00D00481" w:rsidRPr="00D00481" w:rsidRDefault="00D00481" w:rsidP="00D00481">
            <w:pPr>
              <w:widowControl w:val="0"/>
              <w:suppressAutoHyphens/>
              <w:ind w:firstLine="284"/>
              <w:jc w:val="center"/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</w:pPr>
            <w:proofErr w:type="spellStart"/>
            <w:r w:rsidRPr="00D00481"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  <w:t>Зеленодольского</w:t>
            </w:r>
            <w:proofErr w:type="spellEnd"/>
            <w:r w:rsidRPr="00D00481">
              <w:rPr>
                <w:rFonts w:ascii="Times New Roman" w:eastAsia="Times New Roman" w:hAnsi="Times New Roman"/>
                <w:b/>
                <w:kern w:val="1"/>
                <w:sz w:val="24"/>
                <w:szCs w:val="24"/>
              </w:rPr>
              <w:t xml:space="preserve"> муниципального района Республики Татарстан»</w:t>
            </w:r>
          </w:p>
          <w:p w:rsidR="00F2244C" w:rsidRDefault="00F2244C" w:rsidP="00D0048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F2244C" w:rsidRDefault="00F2244C" w:rsidP="000F41D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172720</wp:posOffset>
                  </wp:positionH>
                  <wp:positionV relativeFrom="paragraph">
                    <wp:posOffset>146050</wp:posOffset>
                  </wp:positionV>
                  <wp:extent cx="869950" cy="885825"/>
                  <wp:effectExtent l="19050" t="0" r="6350" b="0"/>
                  <wp:wrapSquare wrapText="bothSides"/>
                  <wp:docPr id="3" name="Рисунок 2" descr="F:\профсоюз логотип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F:\профсоюз логотип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0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F86C6A" w:rsidRDefault="00F2244C" w:rsidP="000F41D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ДОРОЖНАЯ КАРТА</w:t>
      </w:r>
      <w:r w:rsidR="00F86C6A">
        <w:rPr>
          <w:rFonts w:ascii="Times New Roman" w:hAnsi="Times New Roman" w:cs="Times New Roman"/>
          <w:b/>
          <w:sz w:val="32"/>
          <w:szCs w:val="32"/>
        </w:rPr>
        <w:t xml:space="preserve"> ПРОЕКТА</w:t>
      </w:r>
    </w:p>
    <w:p w:rsidR="000F41D9" w:rsidRDefault="00131DB8" w:rsidP="008E1C4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«Наш молодой коллега»</w:t>
      </w:r>
    </w:p>
    <w:tbl>
      <w:tblPr>
        <w:tblStyle w:val="a7"/>
        <w:tblW w:w="15417" w:type="dxa"/>
        <w:tblLook w:val="04A0" w:firstRow="1" w:lastRow="0" w:firstColumn="1" w:lastColumn="0" w:noHBand="0" w:noVBand="1"/>
      </w:tblPr>
      <w:tblGrid>
        <w:gridCol w:w="662"/>
        <w:gridCol w:w="6534"/>
        <w:gridCol w:w="2181"/>
        <w:gridCol w:w="2102"/>
        <w:gridCol w:w="2182"/>
        <w:gridCol w:w="1756"/>
      </w:tblGrid>
      <w:tr w:rsidR="00D00481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534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мероприятий</w:t>
            </w:r>
          </w:p>
        </w:tc>
        <w:tc>
          <w:tcPr>
            <w:tcW w:w="2181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0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18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Ожидаемый результат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77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534" w:type="dxa"/>
          </w:tcPr>
          <w:p w:rsidR="00D00481" w:rsidRDefault="00D00481" w:rsidP="00F22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профкома.  Утверждение  проекта плана мероприятий по реализации</w:t>
            </w:r>
          </w:p>
          <w:p w:rsidR="00D00481" w:rsidRPr="00B67749" w:rsidRDefault="00D00481" w:rsidP="00F224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Проекта «Дорожная карта «Наш молодой коллега»</w:t>
            </w:r>
          </w:p>
        </w:tc>
        <w:tc>
          <w:tcPr>
            <w:tcW w:w="2181" w:type="dxa"/>
          </w:tcPr>
          <w:p w:rsidR="00D00481" w:rsidRPr="00B67749" w:rsidRDefault="00D00481" w:rsidP="000709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</w:t>
            </w:r>
            <w:r w:rsidR="000709C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Широкое</w:t>
            </w:r>
          </w:p>
          <w:p w:rsidR="00D00481" w:rsidRPr="00B67749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оповещение членов профсоюза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534" w:type="dxa"/>
          </w:tcPr>
          <w:p w:rsidR="0051373C" w:rsidRDefault="00D00481" w:rsidP="00D669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банка данных молодых педагогов  МБДОУ </w:t>
            </w:r>
          </w:p>
          <w:p w:rsidR="00D00481" w:rsidRPr="0051373C" w:rsidRDefault="0051373C" w:rsidP="0051373C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81" w:type="dxa"/>
          </w:tcPr>
          <w:p w:rsidR="00D00481" w:rsidRPr="00B67749" w:rsidRDefault="000709CF" w:rsidP="00F22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01.01.2024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Pr="00D66963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>ключ</w:t>
            </w:r>
            <w:r>
              <w:rPr>
                <w:rFonts w:ascii="Times New Roman" w:hAnsi="Times New Roman"/>
                <w:sz w:val="24"/>
                <w:szCs w:val="24"/>
              </w:rPr>
              <w:t>ение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 xml:space="preserve"> в  основной план работы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>мероприяти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 w:rsidRPr="00D66963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</w:rPr>
              <w:t>работе с  молодежью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534" w:type="dxa"/>
          </w:tcPr>
          <w:p w:rsidR="00D00481" w:rsidRPr="00B67749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странички «Реализация молодежной политики»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сайте МБДОУ (раздел «Наш профсоюз) </w:t>
            </w:r>
          </w:p>
        </w:tc>
        <w:tc>
          <w:tcPr>
            <w:tcW w:w="2181" w:type="dxa"/>
          </w:tcPr>
          <w:p w:rsidR="00D00481" w:rsidRPr="00B67749" w:rsidRDefault="0051373C" w:rsidP="00D669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0709C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Широкое</w:t>
            </w:r>
          </w:p>
          <w:p w:rsidR="00D00481" w:rsidRPr="00B67749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оповещение членов профсоюза о  реализации плана работы  профкома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534" w:type="dxa"/>
          </w:tcPr>
          <w:p w:rsidR="00D00481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приказа по МБДОУ</w:t>
            </w:r>
          </w:p>
          <w:p w:rsidR="00D00481" w:rsidRPr="00B67749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реализации проекта «Дорожная карта «Наш молодой коллега»»</w:t>
            </w:r>
          </w:p>
        </w:tc>
        <w:tc>
          <w:tcPr>
            <w:tcW w:w="2181" w:type="dxa"/>
          </w:tcPr>
          <w:p w:rsidR="00D00481" w:rsidRPr="00B67749" w:rsidRDefault="000709CF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D00481" w:rsidRPr="00B67749" w:rsidRDefault="006D1FB3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Pr="00B67749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плана мероприятий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534" w:type="dxa"/>
          </w:tcPr>
          <w:p w:rsidR="00D00481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бюллетени профсоюза</w:t>
            </w:r>
            <w:r w:rsidR="00E37FCB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00481" w:rsidRPr="003447C0" w:rsidRDefault="00D00481" w:rsidP="00D00481">
            <w:pPr>
              <w:pStyle w:val="a8"/>
              <w:numPr>
                <w:ilvl w:val="0"/>
                <w:numId w:val="2"/>
              </w:numPr>
              <w:ind w:left="4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Права и льготы молодых специалистов</w:t>
            </w:r>
            <w:r w:rsidRPr="003447C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00481" w:rsidRPr="003447C0" w:rsidRDefault="00D00481" w:rsidP="00D00481">
            <w:pPr>
              <w:pStyle w:val="a8"/>
              <w:numPr>
                <w:ilvl w:val="0"/>
                <w:numId w:val="2"/>
              </w:numPr>
              <w:ind w:left="47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молодежи России</w:t>
            </w:r>
          </w:p>
          <w:p w:rsidR="00D00481" w:rsidRPr="00B67749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1" w:type="dxa"/>
          </w:tcPr>
          <w:p w:rsidR="00D00481" w:rsidRDefault="00D00481" w:rsidP="000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481" w:rsidRPr="00B67749" w:rsidRDefault="000709CF" w:rsidP="000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2024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D00481" w:rsidRPr="00B67749" w:rsidRDefault="006D1FB3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Широкое</w:t>
            </w:r>
          </w:p>
          <w:p w:rsidR="00D00481" w:rsidRPr="00B67749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оповещение членов профсоюза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 истории праздников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6534" w:type="dxa"/>
          </w:tcPr>
          <w:p w:rsidR="00D00481" w:rsidRPr="00B67749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участие профсоюзной молодежи в первомайской акции.</w:t>
            </w:r>
          </w:p>
        </w:tc>
        <w:tc>
          <w:tcPr>
            <w:tcW w:w="2181" w:type="dxa"/>
          </w:tcPr>
          <w:p w:rsidR="00D00481" w:rsidRPr="00B67749" w:rsidRDefault="000709CF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мая 2024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D00481" w:rsidRDefault="00D00481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D00481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Default="00D00481" w:rsidP="003447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к  социальным проблемам  </w:t>
            </w:r>
          </w:p>
          <w:p w:rsidR="00D00481" w:rsidRPr="00B67749" w:rsidRDefault="00D00481" w:rsidP="003447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молодых членов профсоюза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534" w:type="dxa"/>
          </w:tcPr>
          <w:p w:rsidR="00D00481" w:rsidRPr="00B67749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Организовать участие профсоюзной молодежи в поздравлении неработающих ветеранов участников ВОВ и тружеников тыла с Днем Победы</w:t>
            </w:r>
          </w:p>
        </w:tc>
        <w:tc>
          <w:tcPr>
            <w:tcW w:w="2181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02" w:type="dxa"/>
          </w:tcPr>
          <w:p w:rsidR="00D00481" w:rsidRDefault="00D00481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Default="00D00481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1FB3" w:rsidRPr="00B67749" w:rsidRDefault="006D1FB3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проекта</w:t>
            </w:r>
          </w:p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 Никто не забыт…»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534" w:type="dxa"/>
          </w:tcPr>
          <w:p w:rsidR="00D00481" w:rsidRPr="00B67749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Организовать участие профсоюзной молодежи в    республиканской акции  «Посадка деревьев»</w:t>
            </w:r>
          </w:p>
        </w:tc>
        <w:tc>
          <w:tcPr>
            <w:tcW w:w="2181" w:type="dxa"/>
          </w:tcPr>
          <w:p w:rsidR="00D00481" w:rsidRDefault="000709CF" w:rsidP="000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01.05.2024</w:t>
            </w:r>
          </w:p>
          <w:p w:rsidR="00D00481" w:rsidRPr="00B67749" w:rsidRDefault="000709CF" w:rsidP="00F22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01.10.2024</w:t>
            </w:r>
          </w:p>
        </w:tc>
        <w:tc>
          <w:tcPr>
            <w:tcW w:w="2102" w:type="dxa"/>
          </w:tcPr>
          <w:p w:rsidR="00D00481" w:rsidRDefault="00D00481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Default="00D00481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Default="00D00481" w:rsidP="0001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зеленой зоны</w:t>
            </w:r>
          </w:p>
          <w:p w:rsidR="00D00481" w:rsidRPr="00B67749" w:rsidRDefault="00D00481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Зеленодольск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6534" w:type="dxa"/>
          </w:tcPr>
          <w:p w:rsidR="00D00481" w:rsidRPr="00B67749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подборке материала молодых членов профсоюза к публикации в сборнике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РФ,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РТ, Территориальной организации профсоюза работников образования и науки ЗМР РТ «Путь к мастерству»</w:t>
            </w:r>
          </w:p>
        </w:tc>
        <w:tc>
          <w:tcPr>
            <w:tcW w:w="2181" w:type="dxa"/>
          </w:tcPr>
          <w:p w:rsidR="00D00481" w:rsidRPr="00B67749" w:rsidRDefault="000709CF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D00481" w:rsidRDefault="00D00481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D00481" w:rsidP="00D00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Pr="00B67749" w:rsidRDefault="00D00481" w:rsidP="008E1C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материалов в сборник молодых педагогов </w:t>
            </w:r>
            <w:r w:rsidR="008E1C46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534" w:type="dxa"/>
          </w:tcPr>
          <w:p w:rsidR="00D00481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Организовать участие в республиканских акциях </w:t>
            </w:r>
          </w:p>
          <w:p w:rsidR="00D00481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«Чистые леса Татарстана»,</w:t>
            </w:r>
          </w:p>
          <w:p w:rsidR="00D00481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«Чистая территория образовательного учреждения»</w:t>
            </w:r>
          </w:p>
          <w:p w:rsidR="00D00481" w:rsidRPr="00B67749" w:rsidRDefault="00D00481" w:rsidP="00D00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«Зеленый рекорд»</w:t>
            </w:r>
          </w:p>
        </w:tc>
        <w:tc>
          <w:tcPr>
            <w:tcW w:w="2181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02" w:type="dxa"/>
          </w:tcPr>
          <w:p w:rsidR="00D00481" w:rsidRDefault="00E37FCB" w:rsidP="00560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Default="006D1FB3" w:rsidP="00560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  <w:r w:rsidR="00E37FC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1FB3" w:rsidRPr="00B67749" w:rsidRDefault="006D1FB3" w:rsidP="00560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Сохранение окружающей среды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534" w:type="dxa"/>
          </w:tcPr>
          <w:p w:rsidR="00D00481" w:rsidRDefault="00D00481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Привлекать к участию в мероприятиях посвященных:</w:t>
            </w:r>
          </w:p>
          <w:p w:rsidR="00D00481" w:rsidRDefault="00D00481" w:rsidP="00E37FCB">
            <w:pPr>
              <w:pStyle w:val="a8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E7256">
              <w:rPr>
                <w:rFonts w:ascii="Times New Roman" w:eastAsia="Calibri" w:hAnsi="Times New Roman" w:cs="Times New Roman"/>
                <w:sz w:val="24"/>
                <w:szCs w:val="24"/>
              </w:rPr>
              <w:t>Всемирному  Дню охраны труда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00481" w:rsidRDefault="00D00481" w:rsidP="00E37FCB">
            <w:pPr>
              <w:pStyle w:val="a8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Победы;</w:t>
            </w:r>
          </w:p>
          <w:p w:rsidR="00D00481" w:rsidRDefault="00D00481" w:rsidP="00E37FCB">
            <w:pPr>
              <w:pStyle w:val="a8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знаний;</w:t>
            </w:r>
          </w:p>
          <w:p w:rsidR="00D00481" w:rsidRDefault="00D00481" w:rsidP="00E37FCB">
            <w:pPr>
              <w:pStyle w:val="a8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профсоюзного активиста;</w:t>
            </w:r>
          </w:p>
          <w:p w:rsidR="00D00481" w:rsidRDefault="00D00481" w:rsidP="00E37FCB">
            <w:pPr>
              <w:pStyle w:val="a8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воспитателя;</w:t>
            </w:r>
          </w:p>
          <w:p w:rsidR="00D00481" w:rsidRDefault="00D00481" w:rsidP="00E37FCB">
            <w:pPr>
              <w:pStyle w:val="a8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учителя;</w:t>
            </w:r>
          </w:p>
          <w:p w:rsidR="00D00481" w:rsidRDefault="00D00481" w:rsidP="00E37FCB">
            <w:pPr>
              <w:pStyle w:val="a8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Благотворительной акции «От сердца к сердцу спешите делать добро»;</w:t>
            </w:r>
          </w:p>
          <w:p w:rsidR="00D00481" w:rsidRDefault="00D00481" w:rsidP="00E37FCB">
            <w:pPr>
              <w:pStyle w:val="a8"/>
              <w:numPr>
                <w:ilvl w:val="0"/>
                <w:numId w:val="4"/>
              </w:numPr>
              <w:ind w:left="467" w:firstLine="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семьи «Семь «Я»»;</w:t>
            </w:r>
          </w:p>
          <w:p w:rsidR="00D00481" w:rsidRPr="00E37FCB" w:rsidRDefault="00D00481" w:rsidP="00E37FCB">
            <w:pPr>
              <w:pStyle w:val="a8"/>
              <w:numPr>
                <w:ilvl w:val="0"/>
                <w:numId w:val="4"/>
              </w:numPr>
              <w:ind w:left="467" w:firstLine="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Дню физкультурника </w:t>
            </w:r>
          </w:p>
        </w:tc>
        <w:tc>
          <w:tcPr>
            <w:tcW w:w="2181" w:type="dxa"/>
          </w:tcPr>
          <w:p w:rsidR="00D00481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481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Весь период </w:t>
            </w:r>
          </w:p>
          <w:p w:rsidR="00D00481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2" w:type="dxa"/>
          </w:tcPr>
          <w:p w:rsidR="00E37FCB" w:rsidRDefault="00E37FCB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E37FCB" w:rsidRDefault="00E37FCB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D00481" w:rsidRPr="00B67749" w:rsidRDefault="006D1FB3" w:rsidP="00E37F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Pr="00B67749" w:rsidRDefault="00D00481" w:rsidP="0001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молодежи в профсоюзную деятельность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6534" w:type="dxa"/>
          </w:tcPr>
          <w:p w:rsidR="00D00481" w:rsidRPr="006D1FB3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в 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7256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E7256">
              <w:rPr>
                <w:rFonts w:ascii="Times New Roman" w:eastAsia="Calibri" w:hAnsi="Times New Roman" w:cs="Times New Roman"/>
                <w:sz w:val="24"/>
                <w:szCs w:val="24"/>
              </w:rPr>
              <w:t>екад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AE7256">
              <w:rPr>
                <w:rFonts w:ascii="Times New Roman" w:eastAsia="Calibri" w:hAnsi="Times New Roman" w:cs="Times New Roman"/>
                <w:sz w:val="24"/>
                <w:szCs w:val="24"/>
              </w:rPr>
              <w:t>, посвященн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AE72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адаптации молодого педагога «Образование и молодость».</w:t>
            </w:r>
          </w:p>
          <w:p w:rsidR="00D00481" w:rsidRPr="00B67749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81" w:type="dxa"/>
          </w:tcPr>
          <w:p w:rsidR="00D00481" w:rsidRPr="00B67749" w:rsidRDefault="006D1FB3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 w:rsidR="000709CF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Pr="00B67749" w:rsidRDefault="00D00481" w:rsidP="0001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молодых педагогов в учреждениях образования,  мотивация профсоюзного членства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534" w:type="dxa"/>
          </w:tcPr>
          <w:p w:rsidR="00D00481" w:rsidRPr="00D61097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Привлекать к участию  в </w:t>
            </w:r>
            <w:r w:rsidRPr="00D61097">
              <w:rPr>
                <w:rFonts w:ascii="Times New Roman" w:eastAsia="Calibri" w:hAnsi="Times New Roman" w:cs="Times New Roman"/>
                <w:sz w:val="24"/>
                <w:szCs w:val="24"/>
              </w:rPr>
              <w:t>Спартакиад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610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D1FB3">
              <w:rPr>
                <w:rFonts w:ascii="Times New Roman" w:eastAsia="Calibri" w:hAnsi="Times New Roman" w:cs="Times New Roman"/>
                <w:sz w:val="24"/>
                <w:szCs w:val="24"/>
              </w:rPr>
              <w:t>работников образования ЗМР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1097">
              <w:rPr>
                <w:rFonts w:ascii="Times New Roman" w:eastAsia="Calibri" w:hAnsi="Times New Roman" w:cs="Times New Roman"/>
                <w:sz w:val="24"/>
                <w:szCs w:val="24"/>
              </w:rPr>
              <w:t>в «Кроссе наций» и «Лыжне России»</w:t>
            </w:r>
          </w:p>
          <w:p w:rsidR="00D00481" w:rsidRPr="00B67749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81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Весь период 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6D1FB3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Pr="00B67749" w:rsidRDefault="00D00481" w:rsidP="0001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Занятие спортом, организация досуга молодежи 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534" w:type="dxa"/>
          </w:tcPr>
          <w:p w:rsidR="006D1FB3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содействие и методическую помощь в подготовке к профессиональным конкурсам всех уровней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00481" w:rsidRPr="00B67749" w:rsidRDefault="006D1FB3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«Воспитатель года», «Педагогический дебют» и др.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81" w:type="dxa"/>
          </w:tcPr>
          <w:p w:rsidR="00D00481" w:rsidRPr="00B67749" w:rsidRDefault="00D00481" w:rsidP="00DD53F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Весь период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профессиональных и творческих способностей профсоюзной молодежи, реализация  республиканской программы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Кэлэчэк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534" w:type="dxa"/>
          </w:tcPr>
          <w:p w:rsidR="00D00481" w:rsidRPr="00B67749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Организовать цикл  семинаров,  лекций-консультаций по жилищному, пенсионному, трудовому законодательству, социальному страхованию.</w:t>
            </w:r>
          </w:p>
        </w:tc>
        <w:tc>
          <w:tcPr>
            <w:tcW w:w="2181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6D1FB3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Pr="00B67749" w:rsidRDefault="00D00481" w:rsidP="0001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Правовая грамотность профсоюзной молодежи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B67749" w:rsidTr="00D00481">
        <w:tc>
          <w:tcPr>
            <w:tcW w:w="66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534" w:type="dxa"/>
          </w:tcPr>
          <w:p w:rsidR="00D00481" w:rsidRPr="00B67749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бюллетень 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Профсоюз и молодежь»</w:t>
            </w:r>
          </w:p>
        </w:tc>
        <w:tc>
          <w:tcPr>
            <w:tcW w:w="2181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6D1FB3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профсоюзного активиста</w:t>
            </w:r>
          </w:p>
        </w:tc>
        <w:tc>
          <w:tcPr>
            <w:tcW w:w="1756" w:type="dxa"/>
          </w:tcPr>
          <w:p w:rsidR="00D00481" w:rsidRPr="00B67749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Tr="00D00481">
        <w:tc>
          <w:tcPr>
            <w:tcW w:w="662" w:type="dxa"/>
          </w:tcPr>
          <w:p w:rsidR="00D00481" w:rsidRPr="00E80CAC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0CAC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6534" w:type="dxa"/>
          </w:tcPr>
          <w:p w:rsidR="00D00481" w:rsidRPr="00E80CAC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Мониторинг заработной платы и учебной нагрузки молодых педагогов  </w:t>
            </w:r>
          </w:p>
        </w:tc>
        <w:tc>
          <w:tcPr>
            <w:tcW w:w="2181" w:type="dxa"/>
          </w:tcPr>
          <w:p w:rsidR="00D00481" w:rsidRPr="00E80CAC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  <w:tc>
          <w:tcPr>
            <w:tcW w:w="2182" w:type="dxa"/>
          </w:tcPr>
          <w:p w:rsidR="00D00481" w:rsidRPr="00B67749" w:rsidRDefault="00D00481" w:rsidP="000100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соблюдением трудового законодательства</w:t>
            </w:r>
          </w:p>
        </w:tc>
        <w:tc>
          <w:tcPr>
            <w:tcW w:w="1756" w:type="dxa"/>
          </w:tcPr>
          <w:p w:rsidR="00D00481" w:rsidRPr="00E80CAC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Tr="00D00481">
        <w:tc>
          <w:tcPr>
            <w:tcW w:w="662" w:type="dxa"/>
          </w:tcPr>
          <w:p w:rsidR="00D00481" w:rsidRPr="00E80CAC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534" w:type="dxa"/>
          </w:tcPr>
          <w:p w:rsidR="00D00481" w:rsidRPr="00E80CAC" w:rsidRDefault="000709CF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  <v:stroke joinstyle="miter"/>
                  <v:path gradientshapeok="t" o:connecttype="custom" o:connectlocs="10860,2187;2928,10800;10860,21600;18672,10800" o:connectangles="270,180,90,0" textboxrect="5037,2277,16557,13677"/>
                </v:shapetype>
                <v:shape id="_x0000_s1027" type="#_x0000_t74" style="position:absolute;margin-left:188.45pt;margin-top:13.3pt;width:21pt;height:17.25pt;z-index:251665408;mso-position-horizontal-relative:text;mso-position-vertical-relative:text"/>
              </w:pic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конкурс среди членов профсоюза 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 на лучшую фотографию  по теме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Мы  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ab/>
              <w:t>профсоюз»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на приз 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ППО</w:t>
            </w:r>
          </w:p>
        </w:tc>
        <w:tc>
          <w:tcPr>
            <w:tcW w:w="2181" w:type="dxa"/>
          </w:tcPr>
          <w:p w:rsidR="00D00481" w:rsidRPr="00E80CAC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Декабрь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Pr="00E80CAC" w:rsidRDefault="00D00481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фото галереи лучших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 на сайте 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756" w:type="dxa"/>
          </w:tcPr>
          <w:p w:rsidR="00D00481" w:rsidRPr="00E80CAC" w:rsidRDefault="00D00481" w:rsidP="00B677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E80CAC" w:rsidTr="00D00481">
        <w:tc>
          <w:tcPr>
            <w:tcW w:w="662" w:type="dxa"/>
          </w:tcPr>
          <w:p w:rsidR="00D00481" w:rsidRPr="00E80CAC" w:rsidRDefault="006D1FB3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34" w:type="dxa"/>
          </w:tcPr>
          <w:p w:rsidR="00D00481" w:rsidRPr="00E80CAC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содействие при прохождении аттестации  молодых педагогов</w:t>
            </w:r>
          </w:p>
        </w:tc>
        <w:tc>
          <w:tcPr>
            <w:tcW w:w="2181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профсоюзного членства </w:t>
            </w:r>
          </w:p>
        </w:tc>
        <w:tc>
          <w:tcPr>
            <w:tcW w:w="1756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E80CAC" w:rsidTr="00D00481">
        <w:tc>
          <w:tcPr>
            <w:tcW w:w="662" w:type="dxa"/>
          </w:tcPr>
          <w:p w:rsidR="00D00481" w:rsidRPr="00E80CAC" w:rsidRDefault="006D1FB3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34" w:type="dxa"/>
          </w:tcPr>
          <w:p w:rsidR="00D00481" w:rsidRPr="00E80CAC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Привлекать к участию в акциях, митингах, дем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 xml:space="preserve">онстрациях, </w:t>
            </w:r>
            <w:proofErr w:type="gramStart"/>
            <w:r w:rsidR="006D1FB3">
              <w:rPr>
                <w:rFonts w:ascii="Times New Roman" w:hAnsi="Times New Roman" w:cs="Times New Roman"/>
                <w:sz w:val="24"/>
                <w:szCs w:val="24"/>
              </w:rPr>
              <w:t>организовываемыми</w:t>
            </w:r>
            <w:proofErr w:type="gramEnd"/>
            <w:r w:rsidR="006D1FB3">
              <w:rPr>
                <w:rFonts w:ascii="Times New Roman" w:hAnsi="Times New Roman" w:cs="Times New Roman"/>
                <w:sz w:val="24"/>
                <w:szCs w:val="24"/>
              </w:rPr>
              <w:t xml:space="preserve">  территориальным  профсоюзом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рескомом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профсоюза, ФПРТ</w:t>
            </w:r>
          </w:p>
        </w:tc>
        <w:tc>
          <w:tcPr>
            <w:tcW w:w="2181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профсоюзного членства </w:t>
            </w:r>
          </w:p>
        </w:tc>
        <w:tc>
          <w:tcPr>
            <w:tcW w:w="1756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E80CAC" w:rsidTr="00D00481">
        <w:tc>
          <w:tcPr>
            <w:tcW w:w="662" w:type="dxa"/>
          </w:tcPr>
          <w:p w:rsidR="00D00481" w:rsidRPr="00E80CAC" w:rsidRDefault="006D1FB3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34" w:type="dxa"/>
          </w:tcPr>
          <w:p w:rsidR="00D00481" w:rsidRPr="00E80CAC" w:rsidRDefault="00D00481" w:rsidP="006D1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Привлекать к активно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>му участию в муниципальном конкурсе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D1FB3">
              <w:rPr>
                <w:rFonts w:ascii="Times New Roman" w:hAnsi="Times New Roman" w:cs="Times New Roman"/>
                <w:sz w:val="24"/>
                <w:szCs w:val="24"/>
              </w:rPr>
              <w:t>Радуга талантов»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81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  <w:tc>
          <w:tcPr>
            <w:tcW w:w="2182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творческой активности  </w:t>
            </w:r>
          </w:p>
        </w:tc>
        <w:tc>
          <w:tcPr>
            <w:tcW w:w="1756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E80CAC" w:rsidTr="00D00481">
        <w:tc>
          <w:tcPr>
            <w:tcW w:w="662" w:type="dxa"/>
          </w:tcPr>
          <w:p w:rsidR="00D00481" w:rsidRPr="00E80CAC" w:rsidRDefault="006D1FB3" w:rsidP="007A03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34" w:type="dxa"/>
          </w:tcPr>
          <w:p w:rsidR="00D00481" w:rsidRPr="00E80CAC" w:rsidRDefault="00D00481" w:rsidP="00E37F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Привлекать к поисковой работе с ветеранами  </w:t>
            </w:r>
          </w:p>
        </w:tc>
        <w:tc>
          <w:tcPr>
            <w:tcW w:w="2181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Весь период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 профком</w:t>
            </w:r>
          </w:p>
        </w:tc>
        <w:tc>
          <w:tcPr>
            <w:tcW w:w="2182" w:type="dxa"/>
          </w:tcPr>
          <w:p w:rsidR="00D00481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проектов «Вспоминают дети войны»,</w:t>
            </w:r>
          </w:p>
          <w:p w:rsidR="00D00481" w:rsidRPr="00E80CAC" w:rsidRDefault="00D00481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«Моя творческая родословная»  </w:t>
            </w:r>
          </w:p>
        </w:tc>
        <w:tc>
          <w:tcPr>
            <w:tcW w:w="1756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481" w:rsidRPr="00E80CAC" w:rsidTr="00D00481">
        <w:tc>
          <w:tcPr>
            <w:tcW w:w="662" w:type="dxa"/>
          </w:tcPr>
          <w:p w:rsidR="00D00481" w:rsidRPr="00E80CAC" w:rsidRDefault="005D47FD" w:rsidP="00A34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34" w:type="dxa"/>
          </w:tcPr>
          <w:p w:rsidR="006D1FB3" w:rsidRDefault="006D1FB3" w:rsidP="006D1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материалы для участия в семинаре </w:t>
            </w:r>
            <w:r w:rsidR="00D00481">
              <w:rPr>
                <w:rFonts w:ascii="Times New Roman" w:hAnsi="Times New Roman" w:cs="Times New Roman"/>
                <w:sz w:val="24"/>
                <w:szCs w:val="24"/>
              </w:rPr>
              <w:t xml:space="preserve"> для председателей профкомов учреждений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</w:p>
          <w:p w:rsidR="00D00481" w:rsidRPr="00E80CAC" w:rsidRDefault="00D00481" w:rsidP="006D1F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«Формы и методы работы с молодежью»</w:t>
            </w:r>
          </w:p>
        </w:tc>
        <w:tc>
          <w:tcPr>
            <w:tcW w:w="2181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 w:rsidR="000709CF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bookmarkStart w:id="0" w:name="_GoBack"/>
            <w:bookmarkEnd w:id="0"/>
            <w:r w:rsidR="006D1FB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02" w:type="dxa"/>
          </w:tcPr>
          <w:p w:rsidR="006D1FB3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D00481" w:rsidRPr="00B67749" w:rsidRDefault="006D1FB3" w:rsidP="006D1F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Профкома, профком</w:t>
            </w:r>
          </w:p>
        </w:tc>
        <w:tc>
          <w:tcPr>
            <w:tcW w:w="2182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мотивации профсоюзного членства  </w:t>
            </w:r>
          </w:p>
        </w:tc>
        <w:tc>
          <w:tcPr>
            <w:tcW w:w="1756" w:type="dxa"/>
          </w:tcPr>
          <w:p w:rsidR="00D00481" w:rsidRPr="00E80CAC" w:rsidRDefault="00D00481" w:rsidP="00BA5B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7749" w:rsidRDefault="00B67749" w:rsidP="00B6774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0677E" w:rsidRPr="0080677E" w:rsidRDefault="0080677E" w:rsidP="00B6774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6161B" w:rsidRPr="0080677E" w:rsidRDefault="0076161B" w:rsidP="0080677E">
      <w:pPr>
        <w:tabs>
          <w:tab w:val="left" w:pos="5385"/>
        </w:tabs>
        <w:jc w:val="center"/>
      </w:pPr>
    </w:p>
    <w:sectPr w:rsidR="0076161B" w:rsidRPr="0080677E" w:rsidSect="00D00481">
      <w:headerReference w:type="default" r:id="rId11"/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784" w:rsidRDefault="006D3784" w:rsidP="0080677E">
      <w:pPr>
        <w:spacing w:after="0" w:line="240" w:lineRule="auto"/>
      </w:pPr>
      <w:r>
        <w:separator/>
      </w:r>
    </w:p>
  </w:endnote>
  <w:endnote w:type="continuationSeparator" w:id="0">
    <w:p w:rsidR="006D3784" w:rsidRDefault="006D3784" w:rsidP="00806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784" w:rsidRDefault="006D3784" w:rsidP="0080677E">
      <w:pPr>
        <w:spacing w:after="0" w:line="240" w:lineRule="auto"/>
      </w:pPr>
      <w:r>
        <w:separator/>
      </w:r>
    </w:p>
  </w:footnote>
  <w:footnote w:type="continuationSeparator" w:id="0">
    <w:p w:rsidR="006D3784" w:rsidRDefault="006D3784" w:rsidP="00806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1C46" w:rsidRDefault="008E1C46" w:rsidP="00312494">
    <w:pPr>
      <w:pStyle w:val="a3"/>
      <w:jc w:val="right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 xml:space="preserve">Приложение </w:t>
    </w:r>
    <w:r w:rsidR="001B2D02">
      <w:rPr>
        <w:rFonts w:ascii="Times New Roman" w:hAnsi="Times New Roman" w:cs="Times New Roman"/>
        <w:i/>
        <w:sz w:val="24"/>
        <w:szCs w:val="24"/>
      </w:rPr>
      <w:t>21</w:t>
    </w:r>
    <w:r>
      <w:rPr>
        <w:rFonts w:ascii="Times New Roman" w:hAnsi="Times New Roman" w:cs="Times New Roman"/>
        <w:i/>
        <w:sz w:val="24"/>
        <w:szCs w:val="24"/>
      </w:rPr>
      <w:t>.</w:t>
    </w:r>
  </w:p>
  <w:p w:rsidR="008E1C46" w:rsidRPr="008E1C46" w:rsidRDefault="008E1C46" w:rsidP="00312494">
    <w:pPr>
      <w:pStyle w:val="a3"/>
      <w:jc w:val="right"/>
      <w:rPr>
        <w:rFonts w:ascii="Times New Roman" w:hAnsi="Times New Roman" w:cs="Times New Roman"/>
        <w:i/>
        <w:sz w:val="24"/>
        <w:szCs w:val="24"/>
      </w:rPr>
    </w:pPr>
  </w:p>
  <w:p w:rsidR="00312494" w:rsidRDefault="00312494" w:rsidP="00312494">
    <w:pPr>
      <w:pStyle w:val="a3"/>
      <w:jc w:val="right"/>
    </w:pPr>
    <w:r>
      <w:t xml:space="preserve">МБДОУ «Детский сад комбинированного вида № </w:t>
    </w:r>
    <w:r w:rsidR="00F5760A">
      <w:t>26 «</w:t>
    </w:r>
    <w:proofErr w:type="spellStart"/>
    <w:r w:rsidR="00F5760A">
      <w:t>Дюймовоч</w:t>
    </w:r>
    <w:r w:rsidR="000709CF">
      <w:t>ка</w:t>
    </w:r>
    <w:proofErr w:type="spellEnd"/>
    <w:r w:rsidR="000709CF">
      <w:t>» ЗМР РТ» Пр.№11 от 10.01.2024</w:t>
    </w:r>
    <w:r>
      <w:t xml:space="preserve"> г.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7706C"/>
    <w:multiLevelType w:val="hybridMultilevel"/>
    <w:tmpl w:val="A98E4A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F17473"/>
    <w:multiLevelType w:val="hybridMultilevel"/>
    <w:tmpl w:val="9D6CB9F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">
    <w:nsid w:val="52DB62CA"/>
    <w:multiLevelType w:val="singleLevel"/>
    <w:tmpl w:val="35A08640"/>
    <w:lvl w:ilvl="0">
      <w:start w:val="1"/>
      <w:numFmt w:val="upperRoman"/>
      <w:pStyle w:val="1"/>
      <w:lvlText w:val="%1."/>
      <w:lvlJc w:val="left"/>
      <w:pPr>
        <w:tabs>
          <w:tab w:val="num" w:pos="4407"/>
        </w:tabs>
        <w:ind w:left="4407" w:hanging="720"/>
      </w:pPr>
      <w:rPr>
        <w:rFonts w:hint="default"/>
      </w:rPr>
    </w:lvl>
  </w:abstractNum>
  <w:abstractNum w:abstractNumId="3">
    <w:nsid w:val="540F7B2D"/>
    <w:multiLevelType w:val="hybridMultilevel"/>
    <w:tmpl w:val="5FA6C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B850BF"/>
    <w:multiLevelType w:val="hybridMultilevel"/>
    <w:tmpl w:val="05B2CB5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trackedChanges" w:enforcement="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0677E"/>
    <w:rsid w:val="00003FB4"/>
    <w:rsid w:val="000360E7"/>
    <w:rsid w:val="00053EA5"/>
    <w:rsid w:val="000709CF"/>
    <w:rsid w:val="000B7E5D"/>
    <w:rsid w:val="000E0802"/>
    <w:rsid w:val="000F41D9"/>
    <w:rsid w:val="00121A84"/>
    <w:rsid w:val="00131DB8"/>
    <w:rsid w:val="0016109F"/>
    <w:rsid w:val="001B2D02"/>
    <w:rsid w:val="00222595"/>
    <w:rsid w:val="002A4F8B"/>
    <w:rsid w:val="00312494"/>
    <w:rsid w:val="0032462A"/>
    <w:rsid w:val="003447C0"/>
    <w:rsid w:val="00384114"/>
    <w:rsid w:val="003D5329"/>
    <w:rsid w:val="00456DC5"/>
    <w:rsid w:val="004C7645"/>
    <w:rsid w:val="0051373C"/>
    <w:rsid w:val="00535829"/>
    <w:rsid w:val="00560E49"/>
    <w:rsid w:val="005639D5"/>
    <w:rsid w:val="0057302F"/>
    <w:rsid w:val="005D47FD"/>
    <w:rsid w:val="005F71F3"/>
    <w:rsid w:val="00614FB2"/>
    <w:rsid w:val="00667CFA"/>
    <w:rsid w:val="00681634"/>
    <w:rsid w:val="006B2608"/>
    <w:rsid w:val="006D1FB3"/>
    <w:rsid w:val="006D3784"/>
    <w:rsid w:val="007062A3"/>
    <w:rsid w:val="0076161B"/>
    <w:rsid w:val="00773327"/>
    <w:rsid w:val="007A03D9"/>
    <w:rsid w:val="0080677E"/>
    <w:rsid w:val="008E1C46"/>
    <w:rsid w:val="009A3463"/>
    <w:rsid w:val="009B00D2"/>
    <w:rsid w:val="009F0B54"/>
    <w:rsid w:val="00A23739"/>
    <w:rsid w:val="00A25E84"/>
    <w:rsid w:val="00A34927"/>
    <w:rsid w:val="00A45E52"/>
    <w:rsid w:val="00A64FBB"/>
    <w:rsid w:val="00A71465"/>
    <w:rsid w:val="00AE7256"/>
    <w:rsid w:val="00B02287"/>
    <w:rsid w:val="00B3036E"/>
    <w:rsid w:val="00B67749"/>
    <w:rsid w:val="00C6102D"/>
    <w:rsid w:val="00C636F6"/>
    <w:rsid w:val="00C64B4C"/>
    <w:rsid w:val="00CC68B7"/>
    <w:rsid w:val="00D00481"/>
    <w:rsid w:val="00D60C22"/>
    <w:rsid w:val="00D61097"/>
    <w:rsid w:val="00D66963"/>
    <w:rsid w:val="00DA5ABB"/>
    <w:rsid w:val="00DA7A91"/>
    <w:rsid w:val="00DC771A"/>
    <w:rsid w:val="00DD4501"/>
    <w:rsid w:val="00DD53FF"/>
    <w:rsid w:val="00DE282E"/>
    <w:rsid w:val="00E216BB"/>
    <w:rsid w:val="00E37FCB"/>
    <w:rsid w:val="00E77F35"/>
    <w:rsid w:val="00E80CAC"/>
    <w:rsid w:val="00E904A1"/>
    <w:rsid w:val="00EC6044"/>
    <w:rsid w:val="00F07293"/>
    <w:rsid w:val="00F2244C"/>
    <w:rsid w:val="00F34DCF"/>
    <w:rsid w:val="00F5760A"/>
    <w:rsid w:val="00F86C6A"/>
    <w:rsid w:val="00F962B7"/>
    <w:rsid w:val="00FA0B7C"/>
    <w:rsid w:val="00FC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FB3"/>
  </w:style>
  <w:style w:type="paragraph" w:styleId="1">
    <w:name w:val="heading 1"/>
    <w:basedOn w:val="a"/>
    <w:next w:val="a"/>
    <w:link w:val="10"/>
    <w:qFormat/>
    <w:rsid w:val="00AE7256"/>
    <w:pPr>
      <w:keepNext/>
      <w:numPr>
        <w:numId w:val="3"/>
      </w:numPr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67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0677E"/>
  </w:style>
  <w:style w:type="paragraph" w:styleId="a5">
    <w:name w:val="footer"/>
    <w:basedOn w:val="a"/>
    <w:link w:val="a6"/>
    <w:uiPriority w:val="99"/>
    <w:unhideWhenUsed/>
    <w:rsid w:val="008067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0677E"/>
  </w:style>
  <w:style w:type="table" w:styleId="a7">
    <w:name w:val="Table Grid"/>
    <w:basedOn w:val="a1"/>
    <w:uiPriority w:val="59"/>
    <w:rsid w:val="00B677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560E49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AE725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3">
    <w:name w:val="Body Text Indent 3"/>
    <w:basedOn w:val="a"/>
    <w:link w:val="30"/>
    <w:rsid w:val="00AE7256"/>
    <w:pPr>
      <w:spacing w:before="100" w:beforeAutospacing="1" w:after="100" w:afterAutospacing="1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AE725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4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03210-C9EA-4A44-B486-FEF1353F8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Admin</cp:lastModifiedBy>
  <cp:revision>9</cp:revision>
  <cp:lastPrinted>2021-08-27T12:57:00Z</cp:lastPrinted>
  <dcterms:created xsi:type="dcterms:W3CDTF">2021-08-25T06:28:00Z</dcterms:created>
  <dcterms:modified xsi:type="dcterms:W3CDTF">2024-11-12T11:38:00Z</dcterms:modified>
</cp:coreProperties>
</file>